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6460C" w14:textId="415C0DDF" w:rsidR="00896B74" w:rsidRDefault="00896B74" w:rsidP="00896B74">
      <w:pPr>
        <w:spacing w:after="0" w:line="276" w:lineRule="auto"/>
        <w:rPr>
          <w:rFonts w:ascii="Verdana" w:hAnsi="Verdana"/>
          <w:sz w:val="20"/>
          <w:szCs w:val="20"/>
        </w:rPr>
      </w:pPr>
      <w:r w:rsidRPr="00E14505">
        <w:rPr>
          <w:rFonts w:ascii="Verdana" w:hAnsi="Verdana"/>
          <w:sz w:val="20"/>
          <w:szCs w:val="20"/>
        </w:rPr>
        <w:t xml:space="preserve">Znak sprawy: </w:t>
      </w:r>
      <w:r>
        <w:rPr>
          <w:rFonts w:ascii="Verdana" w:hAnsi="Verdana"/>
          <w:sz w:val="20"/>
          <w:szCs w:val="20"/>
        </w:rPr>
        <w:t xml:space="preserve">BPzp.271.132.2025                       </w:t>
      </w:r>
      <w:r w:rsidR="002F555E">
        <w:rPr>
          <w:rFonts w:ascii="Verdana" w:hAnsi="Verdana"/>
          <w:sz w:val="20"/>
          <w:szCs w:val="20"/>
        </w:rPr>
        <w:tab/>
      </w:r>
      <w:r w:rsidR="002F555E">
        <w:rPr>
          <w:rFonts w:ascii="Verdana" w:hAnsi="Verdana"/>
          <w:sz w:val="20"/>
          <w:szCs w:val="20"/>
        </w:rPr>
        <w:tab/>
      </w:r>
      <w:r w:rsidRPr="00981212">
        <w:rPr>
          <w:rFonts w:ascii="Verdana" w:hAnsi="Verdana"/>
          <w:sz w:val="20"/>
          <w:szCs w:val="20"/>
        </w:rPr>
        <w:t xml:space="preserve">Załącznik nr </w:t>
      </w:r>
      <w:r>
        <w:rPr>
          <w:rFonts w:ascii="Verdana" w:hAnsi="Verdana"/>
          <w:sz w:val="20"/>
          <w:szCs w:val="20"/>
        </w:rPr>
        <w:t>6</w:t>
      </w:r>
      <w:r w:rsidRPr="00981212">
        <w:rPr>
          <w:rFonts w:ascii="Verdana" w:hAnsi="Verdana"/>
          <w:sz w:val="20"/>
          <w:szCs w:val="20"/>
        </w:rPr>
        <w:t xml:space="preserve"> do SWZ</w:t>
      </w:r>
    </w:p>
    <w:tbl>
      <w:tblPr>
        <w:tblW w:w="10500" w:type="dxa"/>
        <w:jc w:val="center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</w:tblGrid>
      <w:tr w:rsidR="00896B74" w:rsidRPr="00326D56" w14:paraId="763B7CE9" w14:textId="77777777" w:rsidTr="00A90E31">
        <w:trPr>
          <w:trHeight w:val="375"/>
          <w:jc w:val="center"/>
        </w:trPr>
        <w:tc>
          <w:tcPr>
            <w:tcW w:w="10500" w:type="dxa"/>
            <w:hideMark/>
          </w:tcPr>
          <w:p w14:paraId="37CA3B16" w14:textId="77777777" w:rsidR="00896B74" w:rsidRDefault="00896B74" w:rsidP="00A90E31">
            <w:pPr>
              <w:tabs>
                <w:tab w:val="left" w:pos="3084"/>
              </w:tabs>
              <w:spacing w:after="0" w:line="240" w:lineRule="auto"/>
              <w:ind w:right="435"/>
              <w:jc w:val="right"/>
              <w:rPr>
                <w:rFonts w:ascii="Verdana" w:hAnsi="Verdana"/>
                <w:sz w:val="16"/>
                <w:szCs w:val="16"/>
              </w:rPr>
            </w:pPr>
          </w:p>
          <w:p w14:paraId="6449973A" w14:textId="77777777" w:rsidR="00896B74" w:rsidRPr="00326D56" w:rsidRDefault="00896B74" w:rsidP="00A90E31">
            <w:pPr>
              <w:tabs>
                <w:tab w:val="left" w:pos="3084"/>
              </w:tabs>
              <w:spacing w:after="0" w:line="240" w:lineRule="auto"/>
              <w:ind w:right="435"/>
              <w:jc w:val="right"/>
              <w:rPr>
                <w:rFonts w:ascii="Verdana" w:eastAsia="Times New Roman" w:hAnsi="Verdana" w:cs="Times New Roman"/>
                <w:b/>
                <w:bCs/>
                <w:color w:val="212529"/>
                <w:sz w:val="16"/>
                <w:szCs w:val="16"/>
                <w:lang w:eastAsia="pl-PL"/>
              </w:rPr>
            </w:pPr>
            <w:r w:rsidRPr="00326D56">
              <w:rPr>
                <w:rFonts w:ascii="Verdana" w:hAnsi="Verdana"/>
                <w:sz w:val="16"/>
                <w:szCs w:val="16"/>
              </w:rPr>
              <w:t>Rządowa Agencja Rezerw Strategicznych</w:t>
            </w:r>
          </w:p>
        </w:tc>
      </w:tr>
      <w:tr w:rsidR="00896B74" w:rsidRPr="00326D56" w14:paraId="58FC9253" w14:textId="77777777" w:rsidTr="00A90E31">
        <w:trPr>
          <w:jc w:val="center"/>
        </w:trPr>
        <w:tc>
          <w:tcPr>
            <w:tcW w:w="0" w:type="auto"/>
            <w:hideMark/>
          </w:tcPr>
          <w:p w14:paraId="6333E59D" w14:textId="77777777" w:rsidR="00896B74" w:rsidRPr="00326D56" w:rsidRDefault="00896B74" w:rsidP="00A90E31">
            <w:pPr>
              <w:spacing w:after="0" w:line="240" w:lineRule="auto"/>
              <w:ind w:right="435"/>
              <w:jc w:val="right"/>
              <w:rPr>
                <w:rFonts w:ascii="Verdana" w:eastAsia="Times New Roman" w:hAnsi="Verdana" w:cs="Times New Roman"/>
                <w:color w:val="212529"/>
                <w:sz w:val="16"/>
                <w:szCs w:val="16"/>
                <w:lang w:eastAsia="pl-PL"/>
              </w:rPr>
            </w:pPr>
            <w:r w:rsidRPr="00326D56">
              <w:rPr>
                <w:rFonts w:ascii="Verdana" w:hAnsi="Verdana"/>
                <w:sz w:val="16"/>
                <w:szCs w:val="16"/>
              </w:rPr>
              <w:t>ul. Stawki 2B, 00-193 Warszawa</w:t>
            </w:r>
          </w:p>
        </w:tc>
      </w:tr>
    </w:tbl>
    <w:p w14:paraId="6C864F45" w14:textId="77777777" w:rsidR="00896B74" w:rsidRPr="00981212" w:rsidRDefault="00896B74" w:rsidP="00896B74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2A1BC8A2" w14:textId="77777777" w:rsidR="007E2758" w:rsidRPr="00981212" w:rsidRDefault="007E2758" w:rsidP="00896B74">
      <w:pPr>
        <w:spacing w:after="0" w:line="276" w:lineRule="auto"/>
        <w:rPr>
          <w:rFonts w:ascii="Verdana" w:hAnsi="Verdana"/>
          <w:sz w:val="20"/>
          <w:szCs w:val="20"/>
        </w:rPr>
      </w:pPr>
    </w:p>
    <w:p w14:paraId="04F4E601" w14:textId="77777777" w:rsidR="007E2758" w:rsidRPr="005B69F6" w:rsidRDefault="007E2758" w:rsidP="007E2758">
      <w:pPr>
        <w:spacing w:after="0" w:line="240" w:lineRule="auto"/>
        <w:rPr>
          <w:rFonts w:ascii="Verdana" w:eastAsia="Arial" w:hAnsi="Verdana" w:cs="Arial"/>
          <w:sz w:val="20"/>
          <w:szCs w:val="20"/>
          <w:highlight w:val="lightGray"/>
        </w:rPr>
      </w:pPr>
      <w:bookmarkStart w:id="0" w:name="_Hlk9580367"/>
      <w:bookmarkEnd w:id="0"/>
    </w:p>
    <w:p w14:paraId="384A1F75" w14:textId="77777777" w:rsidR="005B69F6" w:rsidRPr="009C576B" w:rsidRDefault="005B69F6" w:rsidP="005B69F6">
      <w:pPr>
        <w:jc w:val="center"/>
        <w:rPr>
          <w:rFonts w:ascii="Verdana" w:eastAsia="Times New Roman" w:hAnsi="Verdana" w:cs="Calibri"/>
          <w:b/>
          <w:spacing w:val="-10"/>
          <w:kern w:val="28"/>
          <w:sz w:val="20"/>
          <w:szCs w:val="20"/>
          <w:lang w:eastAsia="pl-PL"/>
        </w:rPr>
      </w:pPr>
      <w:r w:rsidRPr="009C576B">
        <w:rPr>
          <w:rFonts w:ascii="Verdana" w:eastAsia="Times New Roman" w:hAnsi="Verdana" w:cs="Calibri"/>
          <w:b/>
          <w:spacing w:val="-10"/>
          <w:kern w:val="28"/>
          <w:sz w:val="20"/>
          <w:szCs w:val="20"/>
          <w:lang w:eastAsia="pl-PL"/>
        </w:rPr>
        <w:t>WYKAZ OSÓB</w:t>
      </w:r>
    </w:p>
    <w:p w14:paraId="0EA5977C" w14:textId="5E511464" w:rsidR="005B69F6" w:rsidRPr="005B0687" w:rsidRDefault="005B69F6" w:rsidP="005B69F6">
      <w:pPr>
        <w:spacing w:after="4" w:line="250" w:lineRule="auto"/>
        <w:ind w:left="-5" w:right="47"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9C576B">
        <w:rPr>
          <w:rFonts w:ascii="Verdana" w:eastAsia="Arial" w:hAnsi="Verdana" w:cs="Arial"/>
          <w:sz w:val="20"/>
          <w:szCs w:val="20"/>
        </w:rPr>
        <w:t xml:space="preserve">skierowanych przez wykonawcę do realizacji zamówienia </w:t>
      </w:r>
      <w:r w:rsidR="00A622DE">
        <w:rPr>
          <w:rFonts w:ascii="Verdana" w:eastAsia="Arial" w:hAnsi="Verdana" w:cs="Arial"/>
          <w:sz w:val="20"/>
          <w:szCs w:val="20"/>
        </w:rPr>
        <w:t xml:space="preserve">publicznego </w:t>
      </w:r>
      <w:r w:rsidR="00A622DE" w:rsidRPr="00A622DE">
        <w:rPr>
          <w:rFonts w:ascii="Verdana" w:eastAsia="Arial" w:hAnsi="Verdana" w:cs="Arial"/>
          <w:sz w:val="20"/>
          <w:szCs w:val="20"/>
        </w:rPr>
        <w:t xml:space="preserve">pn.: </w:t>
      </w:r>
      <w:r w:rsidR="00A622DE" w:rsidRPr="00A622DE">
        <w:rPr>
          <w:rFonts w:ascii="Verdana" w:eastAsia="Arial" w:hAnsi="Verdana" w:cs="Arial"/>
          <w:b/>
          <w:bCs/>
          <w:sz w:val="20"/>
          <w:szCs w:val="20"/>
        </w:rPr>
        <w:t>„</w:t>
      </w:r>
      <w:r w:rsidR="00A56C3D" w:rsidRPr="00E16C3B">
        <w:rPr>
          <w:rFonts w:ascii="Arial" w:eastAsia="Calibri" w:hAnsi="Arial" w:cs="Arial"/>
          <w:b/>
        </w:rPr>
        <w:t>Świadczenie usługi wsparcia w zakresie przygotowania i przeprowadzenia postępowań o udzielenie zamówienia publicznego w projektach międzynarodowych realizowanych przez RARS</w:t>
      </w:r>
      <w:r w:rsidR="00A622DE" w:rsidRPr="00A622DE">
        <w:rPr>
          <w:rFonts w:ascii="Verdana" w:eastAsia="Arial" w:hAnsi="Verdana" w:cs="Arial"/>
          <w:b/>
          <w:bCs/>
          <w:sz w:val="20"/>
          <w:szCs w:val="20"/>
        </w:rPr>
        <w:t>”</w:t>
      </w:r>
      <w:r w:rsidR="00A622DE" w:rsidRPr="00A622DE">
        <w:rPr>
          <w:rFonts w:ascii="Verdana" w:eastAsia="Arial" w:hAnsi="Verdana" w:cs="Arial"/>
          <w:sz w:val="20"/>
          <w:szCs w:val="20"/>
        </w:rPr>
        <w:t>, prowadzonego przez Rządową Agencję Rezerw Strategicznych</w:t>
      </w:r>
    </w:p>
    <w:p w14:paraId="7D7668DC" w14:textId="77777777" w:rsidR="009C576B" w:rsidRPr="009C576B" w:rsidRDefault="009C576B" w:rsidP="005B69F6">
      <w:pPr>
        <w:spacing w:after="4" w:line="250" w:lineRule="auto"/>
        <w:ind w:left="-5" w:right="47"/>
        <w:jc w:val="center"/>
        <w:rPr>
          <w:rFonts w:ascii="Verdana" w:eastAsia="Arial" w:hAnsi="Verdana" w:cs="Arial"/>
          <w:sz w:val="20"/>
          <w:szCs w:val="20"/>
        </w:rPr>
      </w:pPr>
    </w:p>
    <w:p w14:paraId="4FF630C0" w14:textId="0547B82E" w:rsidR="00A56C3D" w:rsidRDefault="005B69F6" w:rsidP="009E5E6A">
      <w:pPr>
        <w:spacing w:line="256" w:lineRule="auto"/>
        <w:jc w:val="both"/>
        <w:rPr>
          <w:rFonts w:ascii="Arial" w:eastAsia="Calibri" w:hAnsi="Arial" w:cs="Arial"/>
          <w:b/>
        </w:rPr>
      </w:pPr>
      <w:r w:rsidRPr="009C576B">
        <w:rPr>
          <w:rFonts w:ascii="Verdana" w:eastAsia="Arial" w:hAnsi="Verdana" w:cs="Arial"/>
          <w:sz w:val="20"/>
          <w:szCs w:val="20"/>
        </w:rPr>
        <w:t xml:space="preserve">Należy wskazać </w:t>
      </w:r>
      <w:r w:rsidR="00A56C3D">
        <w:rPr>
          <w:rFonts w:ascii="Arial" w:eastAsia="Calibri" w:hAnsi="Arial" w:cs="Arial"/>
          <w:iCs/>
        </w:rPr>
        <w:t>osoby skierowane do obsługi Zamawiającego</w:t>
      </w:r>
      <w:r w:rsidR="009E5E6A">
        <w:rPr>
          <w:rFonts w:ascii="Arial" w:eastAsia="Calibri" w:hAnsi="Arial" w:cs="Arial"/>
          <w:iCs/>
        </w:rPr>
        <w:t xml:space="preserve"> w ramach realizacji przedmiotu zamówienia</w:t>
      </w:r>
      <w:r w:rsidR="00A56C3D">
        <w:rPr>
          <w:rFonts w:ascii="Arial" w:eastAsia="Calibri" w:hAnsi="Arial" w:cs="Arial"/>
          <w:iCs/>
        </w:rPr>
        <w:t>, spełniające wymagania określone w </w:t>
      </w:r>
      <w:r w:rsidR="00A56C3D" w:rsidRPr="003B4F0D">
        <w:rPr>
          <w:rFonts w:ascii="Arial" w:eastAsia="Calibri" w:hAnsi="Arial" w:cs="Arial"/>
          <w:iCs/>
        </w:rPr>
        <w:t>rozdziale V</w:t>
      </w:r>
      <w:r w:rsidR="00A56C3D">
        <w:rPr>
          <w:rFonts w:ascii="Arial" w:eastAsia="Calibri" w:hAnsi="Arial" w:cs="Arial"/>
          <w:iCs/>
        </w:rPr>
        <w:t>II</w:t>
      </w:r>
      <w:r w:rsidR="00A56C3D" w:rsidRPr="003B4F0D">
        <w:rPr>
          <w:rFonts w:ascii="Arial" w:eastAsia="Calibri" w:hAnsi="Arial" w:cs="Arial"/>
          <w:iCs/>
        </w:rPr>
        <w:t xml:space="preserve"> pkt 1 </w:t>
      </w:r>
      <w:proofErr w:type="spellStart"/>
      <w:r w:rsidR="00A56C3D" w:rsidRPr="003B4F0D">
        <w:rPr>
          <w:rFonts w:ascii="Arial" w:eastAsia="Calibri" w:hAnsi="Arial" w:cs="Arial"/>
          <w:iCs/>
        </w:rPr>
        <w:t>ppkt</w:t>
      </w:r>
      <w:proofErr w:type="spellEnd"/>
      <w:r w:rsidR="00A56C3D" w:rsidRPr="003B4F0D">
        <w:rPr>
          <w:rFonts w:ascii="Arial" w:eastAsia="Calibri" w:hAnsi="Arial" w:cs="Arial"/>
          <w:iCs/>
        </w:rPr>
        <w:t xml:space="preserve"> </w:t>
      </w:r>
      <w:r w:rsidR="00A56C3D">
        <w:rPr>
          <w:rFonts w:ascii="Arial" w:eastAsia="Calibri" w:hAnsi="Arial" w:cs="Arial"/>
          <w:iCs/>
        </w:rPr>
        <w:t>2</w:t>
      </w:r>
      <w:r w:rsidR="00A56C3D" w:rsidRPr="003B4F0D">
        <w:rPr>
          <w:rFonts w:ascii="Arial" w:eastAsia="Calibri" w:hAnsi="Arial" w:cs="Arial"/>
          <w:iCs/>
        </w:rPr>
        <w:t xml:space="preserve"> lit b) SWZ.</w:t>
      </w:r>
    </w:p>
    <w:p w14:paraId="04BAD133" w14:textId="32B90793" w:rsidR="005B69F6" w:rsidRPr="003E058B" w:rsidRDefault="005B69F6" w:rsidP="00A56C3D">
      <w:pPr>
        <w:spacing w:after="4" w:line="250" w:lineRule="auto"/>
        <w:ind w:left="-5" w:right="47"/>
        <w:jc w:val="both"/>
        <w:rPr>
          <w:rFonts w:ascii="Verdana" w:eastAsia="Arial" w:hAnsi="Verdana" w:cs="Arial"/>
          <w:sz w:val="20"/>
          <w:szCs w:val="20"/>
        </w:rPr>
      </w:pPr>
    </w:p>
    <w:tbl>
      <w:tblPr>
        <w:tblW w:w="5479" w:type="pct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1495"/>
        <w:gridCol w:w="1784"/>
        <w:gridCol w:w="4414"/>
        <w:gridCol w:w="1844"/>
      </w:tblGrid>
      <w:tr w:rsidR="00A56C3D" w:rsidRPr="003E058B" w14:paraId="631C6059" w14:textId="6CCE8A4B" w:rsidTr="00A56C3D">
        <w:trPr>
          <w:cantSplit/>
          <w:trHeight w:val="645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840D0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  <w:r w:rsidRPr="00A622DE">
              <w:rPr>
                <w:rFonts w:ascii="Verdana" w:eastAsia="Arial" w:hAnsi="Verdana" w:cs="Arial"/>
                <w:sz w:val="16"/>
                <w:szCs w:val="16"/>
              </w:rPr>
              <w:t>Lp.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B2746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  <w:r w:rsidRPr="00A622DE">
              <w:rPr>
                <w:rFonts w:ascii="Verdana" w:eastAsia="Arial" w:hAnsi="Verdana" w:cs="Arial"/>
                <w:sz w:val="16"/>
                <w:szCs w:val="16"/>
              </w:rPr>
              <w:t>Imię i nazwisko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6A1A" w14:textId="6F45555D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  <w:r w:rsidRPr="00A622DE">
              <w:rPr>
                <w:rFonts w:ascii="Verdana" w:eastAsia="Arial" w:hAnsi="Verdana" w:cs="Arial"/>
                <w:sz w:val="16"/>
                <w:szCs w:val="16"/>
              </w:rPr>
              <w:t xml:space="preserve">Posiadane </w:t>
            </w:r>
            <w:r w:rsidR="009E5E6A">
              <w:rPr>
                <w:rFonts w:ascii="Verdana" w:eastAsia="Arial" w:hAnsi="Verdana" w:cs="Arial"/>
                <w:sz w:val="16"/>
                <w:szCs w:val="16"/>
              </w:rPr>
              <w:t xml:space="preserve">uprawnienia </w:t>
            </w:r>
            <w:r w:rsidRPr="00A56C3D">
              <w:rPr>
                <w:rFonts w:ascii="Verdana" w:eastAsia="Arial" w:hAnsi="Verdana" w:cs="Arial"/>
                <w:sz w:val="16"/>
                <w:szCs w:val="16"/>
              </w:rPr>
              <w:t>wraz z podaniem okresu, od którego wskazana osoba je posiada</w:t>
            </w:r>
            <w:r w:rsidR="009E5E6A">
              <w:rPr>
                <w:rFonts w:ascii="Verdana" w:eastAsia="Arial" w:hAnsi="Verdana" w:cs="Arial"/>
                <w:sz w:val="16"/>
                <w:szCs w:val="16"/>
              </w:rPr>
              <w:t>, informacja o wpisie na odpowiednią listę (w latach)</w:t>
            </w:r>
            <w:r w:rsidRPr="00A622DE">
              <w:rPr>
                <w:rFonts w:ascii="Verdana" w:eastAsia="Arial" w:hAnsi="Verdana" w:cs="Arial"/>
                <w:sz w:val="16"/>
                <w:szCs w:val="16"/>
              </w:rPr>
              <w:t xml:space="preserve"> *</w:t>
            </w:r>
          </w:p>
        </w:tc>
        <w:tc>
          <w:tcPr>
            <w:tcW w:w="22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CC457" w14:textId="35BD76E7" w:rsidR="00A56C3D" w:rsidRPr="00A56C3D" w:rsidRDefault="00A56C3D" w:rsidP="00A56C3D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  <w:r w:rsidRPr="00A56C3D">
              <w:rPr>
                <w:rFonts w:ascii="Verdana" w:eastAsia="Arial" w:hAnsi="Verdana" w:cs="Arial"/>
                <w:sz w:val="16"/>
                <w:szCs w:val="16"/>
              </w:rPr>
              <w:t>Doświadczenie w przeprowadzonych postępowaniach</w:t>
            </w:r>
            <w:r w:rsidR="009E5E6A">
              <w:rPr>
                <w:rFonts w:ascii="Verdana" w:eastAsia="Arial" w:hAnsi="Verdana" w:cs="Arial"/>
                <w:sz w:val="16"/>
                <w:szCs w:val="16"/>
              </w:rPr>
              <w:t xml:space="preserve"> w okresie ostatnich 3 lat</w:t>
            </w:r>
          </w:p>
          <w:p w14:paraId="59DE2E6A" w14:textId="1FB4EEFC" w:rsidR="00A56C3D" w:rsidRPr="00A622DE" w:rsidRDefault="00A56C3D" w:rsidP="00A56C3D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  <w:r w:rsidRPr="00A56C3D">
              <w:rPr>
                <w:rFonts w:ascii="Verdana" w:eastAsia="Arial" w:hAnsi="Verdana" w:cs="Arial"/>
                <w:sz w:val="16"/>
                <w:szCs w:val="16"/>
              </w:rPr>
              <w:t>/należy podać rodzaj, tytuł, wartość i okres wykonywanych usług/</w:t>
            </w:r>
            <w:r>
              <w:rPr>
                <w:rFonts w:ascii="Arial" w:eastAsia="Calibri" w:hAnsi="Arial" w:cs="Arial"/>
              </w:rPr>
              <w:t xml:space="preserve">  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4AD8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  <w:r w:rsidRPr="00A622DE">
              <w:rPr>
                <w:rFonts w:ascii="Verdana" w:eastAsia="Arial" w:hAnsi="Verdana" w:cs="Arial"/>
                <w:sz w:val="16"/>
                <w:szCs w:val="16"/>
              </w:rPr>
              <w:t>Podstawa do dysponowania wymienionymi osobami</w:t>
            </w:r>
          </w:p>
        </w:tc>
      </w:tr>
      <w:tr w:rsidR="00A56C3D" w:rsidRPr="003E058B" w14:paraId="3A98C930" w14:textId="0B25DDBA" w:rsidTr="00A56C3D">
        <w:trPr>
          <w:cantSplit/>
          <w:trHeight w:val="645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91591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  <w:r w:rsidRPr="00A622DE">
              <w:rPr>
                <w:rFonts w:ascii="Verdana" w:eastAsia="Arial" w:hAnsi="Verdana" w:cs="Arial"/>
                <w:sz w:val="16"/>
                <w:szCs w:val="16"/>
              </w:rPr>
              <w:t>1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D3058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838C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22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FF725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9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7DF1E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</w:tr>
      <w:tr w:rsidR="00A56C3D" w:rsidRPr="003E058B" w14:paraId="20FADC64" w14:textId="4843A607" w:rsidTr="00A56C3D">
        <w:trPr>
          <w:cantSplit/>
          <w:trHeight w:val="645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B0F01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  <w:r w:rsidRPr="00A622DE">
              <w:rPr>
                <w:rFonts w:ascii="Verdana" w:eastAsia="Arial" w:hAnsi="Verdana" w:cs="Arial"/>
                <w:sz w:val="16"/>
                <w:szCs w:val="16"/>
              </w:rPr>
              <w:t>2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67AA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4B77B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22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58322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9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3102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</w:tr>
      <w:tr w:rsidR="00A56C3D" w:rsidRPr="003E058B" w14:paraId="13C3DB6A" w14:textId="43162722" w:rsidTr="00A56C3D">
        <w:trPr>
          <w:cantSplit/>
          <w:trHeight w:val="645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5B953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  <w:r w:rsidRPr="00A622DE">
              <w:rPr>
                <w:rFonts w:ascii="Verdana" w:eastAsia="Arial" w:hAnsi="Verdana" w:cs="Arial"/>
                <w:sz w:val="16"/>
                <w:szCs w:val="16"/>
              </w:rPr>
              <w:t>3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38C8D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F089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22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72909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9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27D5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</w:tr>
      <w:tr w:rsidR="00A56C3D" w:rsidRPr="003E058B" w14:paraId="788B6A05" w14:textId="31F53F54" w:rsidTr="00A56C3D">
        <w:trPr>
          <w:cantSplit/>
          <w:trHeight w:val="645"/>
        </w:trPr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B38A" w14:textId="17D65EB2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  <w:r w:rsidRPr="00A622DE">
              <w:rPr>
                <w:rFonts w:ascii="Verdana" w:eastAsia="Arial" w:hAnsi="Verdana" w:cs="Arial"/>
                <w:sz w:val="16"/>
                <w:szCs w:val="16"/>
              </w:rPr>
              <w:t>…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0933E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D90C3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22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A54E9" w14:textId="7777777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  <w:tc>
          <w:tcPr>
            <w:tcW w:w="9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B54DB" w14:textId="38F1BDC7" w:rsidR="00A56C3D" w:rsidRPr="00A622DE" w:rsidRDefault="00A56C3D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16"/>
                <w:szCs w:val="16"/>
              </w:rPr>
            </w:pPr>
          </w:p>
        </w:tc>
      </w:tr>
    </w:tbl>
    <w:p w14:paraId="2AFF404A" w14:textId="7F6FE60E" w:rsidR="00A622DE" w:rsidRDefault="00A622DE" w:rsidP="005B69F6">
      <w:pPr>
        <w:spacing w:after="120" w:line="240" w:lineRule="auto"/>
        <w:rPr>
          <w:rFonts w:ascii="Verdana" w:eastAsia="Arial" w:hAnsi="Verdana" w:cs="Arial"/>
          <w:sz w:val="16"/>
          <w:szCs w:val="16"/>
        </w:rPr>
      </w:pPr>
      <w:r>
        <w:rPr>
          <w:rFonts w:ascii="Verdana" w:eastAsia="Arial" w:hAnsi="Verdana" w:cs="Arial"/>
          <w:sz w:val="16"/>
          <w:szCs w:val="16"/>
        </w:rPr>
        <w:t>* - należy wpisać właściwe uprawnienia</w:t>
      </w:r>
    </w:p>
    <w:p w14:paraId="7B8C4922" w14:textId="77777777" w:rsidR="00FA6D40" w:rsidRPr="00981212" w:rsidRDefault="00FA6D40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7BEC5619" w:rsidR="000E4969" w:rsidRPr="00FA6D40" w:rsidRDefault="000E4969" w:rsidP="00A622DE">
      <w:pPr>
        <w:keepLines/>
        <w:spacing w:after="0" w:line="240" w:lineRule="auto"/>
        <w:ind w:firstLine="5"/>
        <w:jc w:val="center"/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</w:pPr>
      <w:r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>Dokument należy opatrzyć kwalifikowanym podpisem elektronicznym</w:t>
      </w:r>
      <w:r w:rsidR="00981212"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 xml:space="preserve">, podpisem zaufanym lub </w:t>
      </w:r>
      <w:r w:rsidR="00392EBC"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>osobistym</w:t>
      </w:r>
    </w:p>
    <w:p w14:paraId="0616C52F" w14:textId="13D9A2AB" w:rsidR="00ED549A" w:rsidRPr="00FA6D40" w:rsidRDefault="00ED549A" w:rsidP="00781555">
      <w:pPr>
        <w:spacing w:after="0" w:line="276" w:lineRule="auto"/>
        <w:ind w:firstLine="5"/>
        <w:rPr>
          <w:rFonts w:ascii="Verdana" w:hAnsi="Verdana"/>
          <w:b/>
          <w:bCs/>
          <w:color w:val="0D0D0D" w:themeColor="text1" w:themeTint="F2"/>
          <w:sz w:val="14"/>
          <w:szCs w:val="14"/>
        </w:rPr>
      </w:pPr>
    </w:p>
    <w:sectPr w:rsidR="00ED549A" w:rsidRPr="00FA6D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F982B" w14:textId="77777777" w:rsidR="00851580" w:rsidRDefault="00851580">
      <w:pPr>
        <w:spacing w:after="0" w:line="240" w:lineRule="auto"/>
      </w:pPr>
      <w:r>
        <w:separator/>
      </w:r>
    </w:p>
  </w:endnote>
  <w:endnote w:type="continuationSeparator" w:id="0">
    <w:p w14:paraId="48A0B3FE" w14:textId="77777777" w:rsidR="00851580" w:rsidRDefault="00851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DCC43" w14:textId="77777777" w:rsidR="00851580" w:rsidRDefault="00851580">
      <w:pPr>
        <w:spacing w:after="0" w:line="240" w:lineRule="auto"/>
      </w:pPr>
      <w:r>
        <w:separator/>
      </w:r>
    </w:p>
  </w:footnote>
  <w:footnote w:type="continuationSeparator" w:id="0">
    <w:p w14:paraId="74A501F6" w14:textId="77777777" w:rsidR="00851580" w:rsidRDefault="00851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63D9" w14:textId="29C13BC1" w:rsidR="00896B74" w:rsidRDefault="00896B74" w:rsidP="00896B74">
    <w:pPr>
      <w:pStyle w:val="Nagwek"/>
      <w:rPr>
        <w:rFonts w:ascii="Verdana" w:hAnsi="Verdana"/>
        <w:sz w:val="20"/>
        <w:szCs w:val="20"/>
      </w:rPr>
    </w:pPr>
    <w:r w:rsidRPr="008E000F">
      <w:rPr>
        <w:rFonts w:ascii="Verdana" w:hAnsi="Verdana" w:cs="Arial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56A47229" wp14:editId="66640252">
          <wp:simplePos x="0" y="0"/>
          <wp:positionH relativeFrom="margin">
            <wp:align>left</wp:align>
          </wp:positionH>
          <wp:positionV relativeFrom="paragraph">
            <wp:posOffset>5080</wp:posOffset>
          </wp:positionV>
          <wp:extent cx="2857500" cy="822960"/>
          <wp:effectExtent l="0" t="0" r="0" b="0"/>
          <wp:wrapSquare wrapText="bothSides"/>
          <wp:docPr id="903024997" name="Obraz 2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024997" name="Obraz 2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C81697" w14:textId="7E6A4A91" w:rsidR="00896B74" w:rsidRDefault="00896B74" w:rsidP="00896B74">
    <w:pPr>
      <w:pStyle w:val="Nagwek"/>
      <w:rPr>
        <w:rFonts w:ascii="Verdana" w:hAnsi="Verdana"/>
        <w:sz w:val="20"/>
        <w:szCs w:val="20"/>
      </w:rPr>
    </w:pPr>
    <w:r w:rsidRPr="006E69D8">
      <w:rPr>
        <w:rFonts w:ascii="Verdana" w:hAnsi="Verdana"/>
        <w:noProof/>
        <w:sz w:val="16"/>
        <w:szCs w:val="16"/>
      </w:rPr>
      <w:drawing>
        <wp:inline distT="0" distB="0" distL="0" distR="0" wp14:anchorId="4EBB8799" wp14:editId="0B4DDA38">
          <wp:extent cx="2759825" cy="390525"/>
          <wp:effectExtent l="0" t="0" r="2540" b="0"/>
          <wp:docPr id="2117240078" name="Obraz 1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240078" name="Obraz 1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884" cy="4154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D277A6" w14:textId="2E9462F0" w:rsidR="00896B74" w:rsidRDefault="00896B74" w:rsidP="00896B74">
    <w:pPr>
      <w:pStyle w:val="Nagwek"/>
      <w:rPr>
        <w:rFonts w:ascii="Verdana" w:hAnsi="Verdana"/>
        <w:sz w:val="20"/>
        <w:szCs w:val="20"/>
      </w:rPr>
    </w:pPr>
  </w:p>
  <w:p w14:paraId="34886C0B" w14:textId="77777777" w:rsidR="00896B74" w:rsidRDefault="00896B74" w:rsidP="00896B74">
    <w:pPr>
      <w:pStyle w:val="Nagwek"/>
      <w:rPr>
        <w:rFonts w:ascii="Verdana" w:hAnsi="Verdana"/>
        <w:sz w:val="20"/>
        <w:szCs w:val="20"/>
      </w:rPr>
    </w:pPr>
  </w:p>
  <w:p w14:paraId="216358AB" w14:textId="7E2698CF" w:rsidR="006D57F4" w:rsidRPr="003D7605" w:rsidRDefault="006D57F4" w:rsidP="00896B74">
    <w:pPr>
      <w:pStyle w:val="Nagwek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5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4039A"/>
    <w:rsid w:val="00053988"/>
    <w:rsid w:val="0007191E"/>
    <w:rsid w:val="00084977"/>
    <w:rsid w:val="000E4969"/>
    <w:rsid w:val="000F1A16"/>
    <w:rsid w:val="000F46DF"/>
    <w:rsid w:val="00135932"/>
    <w:rsid w:val="00147EC5"/>
    <w:rsid w:val="00150D56"/>
    <w:rsid w:val="00151F6D"/>
    <w:rsid w:val="00154DEA"/>
    <w:rsid w:val="00194F02"/>
    <w:rsid w:val="00196966"/>
    <w:rsid w:val="001B2405"/>
    <w:rsid w:val="001B3DC5"/>
    <w:rsid w:val="001D658A"/>
    <w:rsid w:val="001E7416"/>
    <w:rsid w:val="001F0D16"/>
    <w:rsid w:val="00207A88"/>
    <w:rsid w:val="00263601"/>
    <w:rsid w:val="00297DBB"/>
    <w:rsid w:val="002E3A08"/>
    <w:rsid w:val="002F555E"/>
    <w:rsid w:val="002F7AFB"/>
    <w:rsid w:val="00341383"/>
    <w:rsid w:val="003633FD"/>
    <w:rsid w:val="00363E17"/>
    <w:rsid w:val="00365683"/>
    <w:rsid w:val="003670B3"/>
    <w:rsid w:val="0038641D"/>
    <w:rsid w:val="00392EBC"/>
    <w:rsid w:val="003B2FAF"/>
    <w:rsid w:val="003C2285"/>
    <w:rsid w:val="003D08B9"/>
    <w:rsid w:val="003E058B"/>
    <w:rsid w:val="003E2060"/>
    <w:rsid w:val="003F40BE"/>
    <w:rsid w:val="00405786"/>
    <w:rsid w:val="004119F8"/>
    <w:rsid w:val="00450F6E"/>
    <w:rsid w:val="00467BDE"/>
    <w:rsid w:val="00467FDD"/>
    <w:rsid w:val="00475FD6"/>
    <w:rsid w:val="00476E7D"/>
    <w:rsid w:val="004955B4"/>
    <w:rsid w:val="004A0552"/>
    <w:rsid w:val="004D5E8F"/>
    <w:rsid w:val="004D6B8B"/>
    <w:rsid w:val="004E08D6"/>
    <w:rsid w:val="004E670D"/>
    <w:rsid w:val="00510819"/>
    <w:rsid w:val="0053792E"/>
    <w:rsid w:val="005418A0"/>
    <w:rsid w:val="00544429"/>
    <w:rsid w:val="00553F6F"/>
    <w:rsid w:val="0057422F"/>
    <w:rsid w:val="005A7F70"/>
    <w:rsid w:val="005B0687"/>
    <w:rsid w:val="005B360A"/>
    <w:rsid w:val="005B69F6"/>
    <w:rsid w:val="005D68A8"/>
    <w:rsid w:val="005E602D"/>
    <w:rsid w:val="0060007D"/>
    <w:rsid w:val="00615ED2"/>
    <w:rsid w:val="00637528"/>
    <w:rsid w:val="00660767"/>
    <w:rsid w:val="0067042D"/>
    <w:rsid w:val="006754C8"/>
    <w:rsid w:val="006B23AB"/>
    <w:rsid w:val="006C67CF"/>
    <w:rsid w:val="006D57F4"/>
    <w:rsid w:val="006E01AA"/>
    <w:rsid w:val="00712672"/>
    <w:rsid w:val="0071382A"/>
    <w:rsid w:val="00723063"/>
    <w:rsid w:val="00732A9E"/>
    <w:rsid w:val="0076284C"/>
    <w:rsid w:val="0077790A"/>
    <w:rsid w:val="00781555"/>
    <w:rsid w:val="00782133"/>
    <w:rsid w:val="00792437"/>
    <w:rsid w:val="007A041E"/>
    <w:rsid w:val="007C719E"/>
    <w:rsid w:val="007E2758"/>
    <w:rsid w:val="007F0815"/>
    <w:rsid w:val="007F0DF6"/>
    <w:rsid w:val="008005A2"/>
    <w:rsid w:val="00835CB7"/>
    <w:rsid w:val="00851580"/>
    <w:rsid w:val="00851609"/>
    <w:rsid w:val="00853656"/>
    <w:rsid w:val="00860C09"/>
    <w:rsid w:val="00887E80"/>
    <w:rsid w:val="00896B74"/>
    <w:rsid w:val="008D0196"/>
    <w:rsid w:val="008F151D"/>
    <w:rsid w:val="008F7CF1"/>
    <w:rsid w:val="00925DBA"/>
    <w:rsid w:val="00952380"/>
    <w:rsid w:val="009671AB"/>
    <w:rsid w:val="009757DD"/>
    <w:rsid w:val="00981212"/>
    <w:rsid w:val="00981D55"/>
    <w:rsid w:val="0099749C"/>
    <w:rsid w:val="009C5154"/>
    <w:rsid w:val="009C576B"/>
    <w:rsid w:val="009E4A07"/>
    <w:rsid w:val="009E56A9"/>
    <w:rsid w:val="009E5E6A"/>
    <w:rsid w:val="009F30F5"/>
    <w:rsid w:val="009F408B"/>
    <w:rsid w:val="009F7184"/>
    <w:rsid w:val="00A02394"/>
    <w:rsid w:val="00A52E9A"/>
    <w:rsid w:val="00A536FA"/>
    <w:rsid w:val="00A56C3D"/>
    <w:rsid w:val="00A61316"/>
    <w:rsid w:val="00A622DE"/>
    <w:rsid w:val="00A76C05"/>
    <w:rsid w:val="00A901D1"/>
    <w:rsid w:val="00AB1B8C"/>
    <w:rsid w:val="00AE151F"/>
    <w:rsid w:val="00B0761F"/>
    <w:rsid w:val="00B11D0D"/>
    <w:rsid w:val="00B12737"/>
    <w:rsid w:val="00B13418"/>
    <w:rsid w:val="00B204C8"/>
    <w:rsid w:val="00BA7382"/>
    <w:rsid w:val="00BD0820"/>
    <w:rsid w:val="00BE10BC"/>
    <w:rsid w:val="00BF053C"/>
    <w:rsid w:val="00BF55A6"/>
    <w:rsid w:val="00C12CA6"/>
    <w:rsid w:val="00C54DF7"/>
    <w:rsid w:val="00C82CAF"/>
    <w:rsid w:val="00CA01FB"/>
    <w:rsid w:val="00CA5746"/>
    <w:rsid w:val="00CD4372"/>
    <w:rsid w:val="00CD7B18"/>
    <w:rsid w:val="00CE6020"/>
    <w:rsid w:val="00D1449A"/>
    <w:rsid w:val="00D3505A"/>
    <w:rsid w:val="00D43278"/>
    <w:rsid w:val="00D433DF"/>
    <w:rsid w:val="00D4786B"/>
    <w:rsid w:val="00D97F0C"/>
    <w:rsid w:val="00DE225C"/>
    <w:rsid w:val="00E14505"/>
    <w:rsid w:val="00E34E53"/>
    <w:rsid w:val="00E422A8"/>
    <w:rsid w:val="00E871A6"/>
    <w:rsid w:val="00E951B3"/>
    <w:rsid w:val="00EC602F"/>
    <w:rsid w:val="00EC6DD6"/>
    <w:rsid w:val="00ED549A"/>
    <w:rsid w:val="00EE042A"/>
    <w:rsid w:val="00EE1517"/>
    <w:rsid w:val="00F04080"/>
    <w:rsid w:val="00F109F3"/>
    <w:rsid w:val="00F1411B"/>
    <w:rsid w:val="00F34010"/>
    <w:rsid w:val="00F42AD3"/>
    <w:rsid w:val="00F71E2B"/>
    <w:rsid w:val="00F9460C"/>
    <w:rsid w:val="00F95FC4"/>
    <w:rsid w:val="00FA6D40"/>
    <w:rsid w:val="00FB6C0B"/>
    <w:rsid w:val="00FC1EB9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logorars_132ab687-0a9a-4535-a719-d17f8da3df7b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Rudnik Konrad</cp:lastModifiedBy>
  <cp:revision>7</cp:revision>
  <cp:lastPrinted>2025-02-26T07:50:00Z</cp:lastPrinted>
  <dcterms:created xsi:type="dcterms:W3CDTF">2025-10-24T06:20:00Z</dcterms:created>
  <dcterms:modified xsi:type="dcterms:W3CDTF">2026-02-24T13:27:00Z</dcterms:modified>
</cp:coreProperties>
</file>